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7010400" cy="9144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00" cy="9144000"/>
                    </a:xfrm>
                    <a:prstGeom prst="rect"/>
                    <a:ln/>
                  </pic:spPr>
                </pic:pic>
              </a:graphicData>
            </a:graphic>
          </wp:inline>
        </w:drawing>
      </w:r>
      <w:r w:rsidDel="00000000" w:rsidR="00000000" w:rsidRPr="00000000">
        <w:rPr>
          <w:rFonts w:ascii="Cambria" w:cs="Cambria" w:eastAsia="Cambria" w:hAnsi="Cambria"/>
          <w:b w:val="1"/>
          <w:rtl w:val="0"/>
        </w:rPr>
        <w:t xml:space="preserve">About English for New Bostonians</w:t>
      </w:r>
    </w:p>
    <w:p w:rsidR="00000000" w:rsidDel="00000000" w:rsidP="00000000" w:rsidRDefault="00000000" w:rsidRPr="00000000" w14:paraId="00000002">
      <w:pPr>
        <w:spacing w:line="240" w:lineRule="auto"/>
        <w:rPr>
          <w:rFonts w:ascii="Cambria" w:cs="Cambria" w:eastAsia="Cambria" w:hAnsi="Cambria"/>
        </w:rPr>
      </w:pPr>
      <w:r w:rsidDel="00000000" w:rsidR="00000000" w:rsidRPr="00000000">
        <w:rPr>
          <w:rFonts w:ascii="Cambria" w:cs="Cambria" w:eastAsia="Cambria" w:hAnsi="Cambria"/>
          <w:rtl w:val="0"/>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rsidR="00000000" w:rsidDel="00000000" w:rsidP="00000000" w:rsidRDefault="00000000" w:rsidRPr="00000000" w14:paraId="0000000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About the ESOL for Parents and Caregivers Initiative</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line="240" w:lineRule="auto"/>
        <w:ind w:right="-450"/>
        <w:rPr>
          <w:rFonts w:ascii="Cambria" w:cs="Cambria" w:eastAsia="Cambria" w:hAnsi="Cambria"/>
        </w:rPr>
      </w:pPr>
      <w:r w:rsidDel="00000000" w:rsidR="00000000" w:rsidRPr="00000000">
        <w:rPr>
          <w:rFonts w:ascii="Cambria" w:cs="Cambria" w:eastAsia="Cambria" w:hAnsi="Cambria"/>
          <w:rtl w:val="0"/>
        </w:rPr>
        <w:t xml:space="preserve">Through ESOL for Parents and Caregivers, ENB guides ESOL providers and immigrant-rich schools in building partnerships to facilitate parent engagement in schools, enabling parents/caregivers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Del="00000000" w:rsidR="00000000" w:rsidRPr="00000000">
        <w:rPr>
          <w:rFonts w:ascii="Cambria" w:cs="Cambria" w:eastAsia="Cambria" w:hAnsi="Cambria"/>
          <w:i w:val="1"/>
          <w:rtl w:val="0"/>
        </w:rPr>
        <w:t xml:space="preserve">while</w:t>
      </w:r>
      <w:r w:rsidDel="00000000" w:rsidR="00000000" w:rsidRPr="00000000">
        <w:rPr>
          <w:rFonts w:ascii="Cambria" w:cs="Cambria" w:eastAsia="Cambria" w:hAnsi="Cambria"/>
          <w:rtl w:val="0"/>
        </w:rPr>
        <w:t xml:space="preserve"> supporting children’s learning –</w:t>
      </w:r>
      <w:r w:rsidDel="00000000" w:rsidR="00000000" w:rsidRPr="00000000">
        <w:rPr>
          <w:rFonts w:ascii="Cambria" w:cs="Cambria" w:eastAsia="Cambria" w:hAnsi="Cambria"/>
          <w:i w:val="1"/>
          <w:rtl w:val="0"/>
        </w:rPr>
        <w:t xml:space="preserve"> aiming to eliminate multigenerational poverty</w:t>
      </w: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Susan Klaw </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Cambria" w:cs="Cambria" w:eastAsia="Cambria" w:hAnsi="Cambria"/>
          <w:rtl w:val="0"/>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the ESOL for Parents and Caregivers Curriculum </w:t>
      </w:r>
    </w:p>
    <w:p w:rsidR="00000000" w:rsidDel="00000000" w:rsidP="00000000" w:rsidRDefault="00000000" w:rsidRPr="00000000" w14:paraId="0000000B">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rsidR="00000000" w:rsidDel="00000000" w:rsidP="00000000" w:rsidRDefault="00000000" w:rsidRPr="00000000" w14:paraId="0000000C">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Using the ESOL for Parents and Caregivers Curriculum</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Fonts w:ascii="Cambria" w:cs="Cambria" w:eastAsia="Cambria" w:hAnsi="Cambria"/>
          <w:rtl w:val="0"/>
        </w:rPr>
        <w:t xml:space="preserve">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Fonts w:ascii="Cambria" w:cs="Cambria" w:eastAsia="Cambria" w:hAnsi="Cambria"/>
          <w:rtl w:val="0"/>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sidDel="00000000" w:rsidR="00000000" w:rsidRPr="00000000">
        <w:rPr>
          <w:rFonts w:ascii="Cambria" w:cs="Cambria" w:eastAsia="Cambria" w:hAnsi="Cambria"/>
          <w:i w:val="1"/>
          <w:rtl w:val="0"/>
        </w:rPr>
        <w:t xml:space="preserve">We Are Boston Gala</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Contact us at </w:t>
      </w:r>
      <w:hyperlink r:id="rId7">
        <w:r w:rsidDel="00000000" w:rsidR="00000000" w:rsidRPr="00000000">
          <w:rPr>
            <w:rFonts w:ascii="Cambria" w:cs="Cambria" w:eastAsia="Cambria" w:hAnsi="Cambria"/>
            <w:u w:val="single"/>
            <w:rtl w:val="0"/>
          </w:rPr>
          <w:t xml:space="preserve">info@englishfornewbostonians.org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or visit us online at </w:t>
      </w:r>
      <w:hyperlink r:id="rId8">
        <w:r w:rsidDel="00000000" w:rsidR="00000000" w:rsidRPr="00000000">
          <w:rPr>
            <w:rFonts w:ascii="Cambria" w:cs="Cambria" w:eastAsia="Cambria" w:hAnsi="Cambria"/>
            <w:u w:val="single"/>
            <w:rtl w:val="0"/>
          </w:rPr>
          <w:t xml:space="preserve">www.englishfornewbostonians.org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3199768066406" w:line="240" w:lineRule="auto"/>
        <w:ind w:left="2880" w:right="823.875732421875"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sz w:val="19.920000076293945"/>
          <w:szCs w:val="19.920000076293945"/>
          <w:rtl w:val="0"/>
        </w:rPr>
        <w:t xml:space="preserve">Telev</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ision and Screen Time: Topic 3 Unit 6 Page 2 ©English for New Bostonians 2017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785.20141601562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785.20141601562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82.5047302246094" w:right="785.201416015625" w:hanging="18.51364135742187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KEEPING A LOG: HOW MUCH SCREEN TIME? HOW MUCH  READING?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92578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tbl>
      <w:tblPr>
        <w:tblStyle w:val="Table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2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390474319458" w:lineRule="auto"/>
              <w:ind w:left="86.88003540039062" w:right="631.993408203125" w:firstLine="38.2199096679687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079999923706055"/>
                <w:szCs w:val="28.079999923706055"/>
                <w:u w:val="none"/>
                <w:shd w:fill="auto" w:val="clear"/>
                <w:vertAlign w:val="baseline"/>
                <w:rtl w:val="0"/>
              </w:rPr>
              <w:t xml:space="preserve">Note to teachers: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This activity should be done a week before you plan to start this Television and Screen Time Unit because it asks parents to keep a log for a week of their  family TV watching and reading habits. What they learn from this exercise is intended to  inform the succeeding activities.</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43.9737606048584" w:lineRule="auto"/>
        <w:ind w:left="870.0799560546875" w:right="837.80029296875" w:hanging="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a recent study, in 2015, most American 2-year-olds used mobile devices on a daily  basis and the vast majority of 1-year-olds had already used a mobile device. Preschoolers were  already starting to media-multitask (in other words, use 2 or more forms of digital media  simultaneously, such as watching TV while using an iPad). Pre-teens and adolescence were  using a combination of different digital media sources an average of 8-10 hours per day, often  in the form of media-multitasking, which has been associated with more attention problems. Excessive use of digital media is associated with worse sleep, higher obesity risk, and worse  developmental and academic outcomes.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46630859375" w:line="242.80757904052734" w:lineRule="auto"/>
        <w:ind w:left="863.8398742675781" w:right="837.960205078125" w:firstLine="16.800079345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2016, the American Academy of Pediatrics issued new recommended guidelines for digital  media use which include no screen time at all for children younger than 18 months, except  video chatting, only high quality digital media for children 18 months to 24 months, viewed with a parent, and a screen time limit of one hour a day for children ages 2-5. For children ages  six and older, the Academy recommends that screen time should be carefully balanced with  social time, physical activity, homework and sleep.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Against this background, it is important to  help parents understand the need to limit their children’s screen time. Keeping a log for a  week gives parents facts about their family’s digital media habits.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12060546875" w:line="233.90653610229492" w:lineRule="auto"/>
        <w:ind w:left="874.639892578125" w:right="1650.640869140625" w:hanging="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good motto for this entire unit is the following, formulated by NPR reporter Anya  Kamenetz based on the well known Michael Pollan rules about nutrition: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1331787109375" w:line="240" w:lineRule="auto"/>
        <w:ind w:left="2319.77539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Enjoy screens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0" w:lineRule="auto"/>
        <w:ind w:left="2319.77539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 too much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689453125" w:line="240" w:lineRule="auto"/>
        <w:ind w:left="2319.77539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Mostly together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063720703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631103515625" w:line="233.90629291534424" w:lineRule="auto"/>
        <w:ind w:left="1592.6399230957031" w:right="1045.159912109375" w:hanging="359.680023193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quantify the amount of time they and their children spend  on screen time each week.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398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complete an independent data collecting assignment.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40063476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1063232421875" w:line="240" w:lineRule="auto"/>
        <w:ind w:left="0" w:right="823.875732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3 ©English for New Bostonians 2017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23428344726562" w:lineRule="auto"/>
        <w:ind w:left="1232.9598999023438" w:right="2044.519653320312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23428344726562" w:lineRule="auto"/>
        <w:ind w:left="1232.9598999023438" w:right="2044.519653320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Much Screen Time? How Much Reading? A Log to Fill Out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Index cards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8593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72753906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57273960113525" w:lineRule="auto"/>
        <w:ind w:left="1583.7599182128906" w:right="771.319580078125" w:hanging="348.160095214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Explain that you will start a unit on Television and other Screen Time the following  week. The goal of the unit will be to think about pros and cons of television and  computer games and to learn ways to limit screen time. This assignment for them to  do at home during the next week will help them prepare for the unit.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580078125" w:line="234.73949432373047" w:lineRule="auto"/>
        <w:ind w:left="1590.2398681640625" w:right="915.55908203125" w:hanging="352.960052490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Write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Screen Time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the board and clarify the concept, e.g. any time spent in front  of an electronic device for entertainment. Time spent on-line doing homework or  searching for information from websites doesn’t count. Sometimes the term digital  media is also used.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81005859375" w:line="234.57283973693848" w:lineRule="auto"/>
        <w:ind w:left="1583.7599182128906" w:right="865.6787109375" w:hanging="354.16000366210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Give out index cards. Ask students to estimate 1) how much TV they watch each  week, 2) how much TV their children watch each week, and 3) how much time their  children spend each week on various computer games. Have them write their  estimates on the index card and then share those estimates with their classmates.  Tell them that when they complete their log, they will know the actual amount and  can compare it with their initial estimate. Collect the cards to save and refer back to  the following week. Make sure student names are on the cards.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347412109375" w:line="240" w:lineRule="auto"/>
        <w:ind w:left="1237.9998779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Write and clarify key words which relate to the handout.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40" w:lineRule="auto"/>
        <w:ind w:left="2737.439880371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log to fill out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2742.239990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chart to record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742.239990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data to estimate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4.30614948272705" w:lineRule="auto"/>
        <w:ind w:left="1583.7599182128906" w:right="783.23974609375" w:hanging="348.160095214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Distribute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Much Screen Time? How Much Reading--A Log to Fill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Out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Go over it, highlighting the key words as they appear in context. Read directions  carefully, stressing as always the importance of reading and understanding  directions. Show an example on the board of how to fill in the chart. Tell students it will be most accurate if they fill in the data daily. Note that collecting data is  something their children are learning to do as early as K2.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81402587890625" w:line="235.90540409088135" w:lineRule="auto"/>
        <w:ind w:left="1588.0799865722656" w:right="892.07763671875" w:hanging="350.320129394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Remind students over the next few days to continue to complete their logs at home.  Tell them when they should bring the completed logs into class.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7345275878906" w:line="240" w:lineRule="auto"/>
        <w:ind w:left="0" w:right="823.875732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4 ©English for New Bostonians 2017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854.4247436523438" w:right="1722.00561523437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854.4247436523438" w:right="1722.005615234375" w:firstLine="0"/>
        <w:jc w:val="center"/>
        <w:rPr>
          <w:rFonts w:ascii="Calibri" w:cs="Calibri" w:eastAsia="Calibri" w:hAnsi="Calibri"/>
          <w:b w:val="1"/>
          <w:i w:val="0"/>
          <w:smallCaps w:val="0"/>
          <w:strike w:val="0"/>
          <w:color w:val="000000"/>
          <w:sz w:val="31.920000076293945"/>
          <w:szCs w:val="31.920000076293945"/>
          <w:u w:val="none"/>
          <w:shd w:fill="cccccc"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How Much Screen Time? How Much Reading? </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A Log to Fill Out</w:t>
      </w:r>
    </w:p>
    <w:tbl>
      <w:tblPr>
        <w:tblStyle w:val="Table2"/>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27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9682693481445" w:lineRule="auto"/>
              <w:ind w:left="122.1600341796875" w:right="285" w:firstLine="15.29510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Directions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the amount of time spent on television and other screen time every day.  Record the amount of time spent on reading every day. Do this every night before you go to  bed. Fill in the times (1 hour, 2 hours, ½ hour, etc.). Write it in hours, not minutes. Next week,  you will report on your results.</w:t>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561.20086669921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8.3999633789062"/>
        <w:gridCol w:w="2791.8002319335938"/>
        <w:gridCol w:w="3060.3994750976562"/>
        <w:gridCol w:w="2880.6011962890625"/>
        <w:tblGridChange w:id="0">
          <w:tblGrid>
            <w:gridCol w:w="828.3999633789062"/>
            <w:gridCol w:w="2791.8002319335938"/>
            <w:gridCol w:w="3060.3994750976562"/>
            <w:gridCol w:w="2880.6011962890625"/>
          </w:tblGrid>
        </w:tblGridChange>
      </w:tblGrid>
      <w:tr>
        <w:trPr>
          <w:cantSplit w:val="0"/>
          <w:trHeight w:val="5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TV Other Screens Reading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 # 1: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TV Other Screens Reading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 #2: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TV Other Screens Reading </w:t>
            </w:r>
          </w:p>
        </w:tc>
      </w:tr>
      <w:tr>
        <w:trPr>
          <w:cantSplit w:val="0"/>
          <w:trHeight w:val="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598693847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79888916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840087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840087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91.00128173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8.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3.875732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5 ©English for New Bostonians 2017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57.93395996093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57.93395996093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57.93395996093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57.93395996093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57.93395996093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57.93395996093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57.9339599609375" w:hanging="13.08715820312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#2: USING THE DATA—WHAT DID YOU LEARN? (Can be used/adapted for use with beginning level students)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2485351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0354232788" w:lineRule="auto"/>
        <w:ind w:left="871.0398864746094" w:right="784.3994140625" w:firstLine="2.640075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 parents have never thought about whether their children watch too much on screens.  Using their own family data and comparing it with that of their classmates and national  statistics will help give them a sense of how much is too much.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59667968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45.9007453918457" w:lineRule="auto"/>
        <w:ind w:left="1232.9598999023438" w:right="1595.639648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assess whether their children spend too much time on screens.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get practice in taking notes.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99707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improve in oral use of the third person.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Completed Screen Time/ Reading Logs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489.80443954467773" w:lineRule="auto"/>
        <w:ind w:left="863.5687255859375" w:right="2487.960205078125" w:firstLine="369.39117431640625"/>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Screen Time /Reading Questions to Discuss with a Partner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1511230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40" w:lineRule="auto"/>
        <w:ind w:left="123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discussion questions, referring to the completed Logs: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116210937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Were you surprised by anything you learned?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06298828125" w:line="239.90389823913574" w:lineRule="auto"/>
        <w:ind w:left="1952.8799438476562" w:right="1338.8403320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anyone in your family spend more time reading than watching TV?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people think their children spend too much time on screens?  (Show of hands).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611328125" w:line="234.23957347869873" w:lineRule="auto"/>
        <w:ind w:left="1585.9199523925781" w:right="849.47998046875" w:hanging="348.64013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Pair up students to discuss their logs, using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Screen Time/Reading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Questions to Discuss with a Partner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Tell them that they will have report back to the  group something their partner said. They don’t need to write down everything their  partner says, but they might want to take some notes. Show an example on the  board of what it means to take notes. Have students report back what they learned.  To keep the report-back from going on too long, have each student report back on  only one of the questions.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8076171875" w:line="233.90629291534424" w:lineRule="auto"/>
        <w:ind w:left="1590.4798889160156" w:right="900.55908203125" w:hanging="360.879974365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Return to the question asked at the beginning of class,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How many people think their  children spend too much time on screens?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for a show of hands again.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40747070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634765625" w:line="233.8398027420044" w:lineRule="auto"/>
        <w:ind w:left="864.7999572753906" w:right="788.31909179687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parents have not already shared the logs with their children, have them do so, first asking  their children to guess how much TV they watch a day and watch a week.</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6800231933594" w:line="240" w:lineRule="auto"/>
        <w:ind w:left="0" w:right="823.875732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6 ©English for New Bostonians 2017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Screen Time/Reading Questions to Discuss with a Partner</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4"/>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2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9717025756836" w:lineRule="auto"/>
              <w:ind w:left="119.75997924804688" w:right="168.03955078125" w:firstLine="17.69515991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your partner the following questions. The answers come from the Screen  Time/ Reading Log you both filled out. Listen to what your partner says. Take notes to help you  remember. When you report back to the class, you will share your partner’s answers, not your  own.</w:t>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867.6799011230469" w:right="1029.95849609375" w:firstLine="13.19992065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watches more TV, you or your children? What kind of programs do you like to watch?  What kind of programs do your children like to watch?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0167236328125" w:line="243.90263557434082" w:lineRule="auto"/>
        <w:ind w:left="870.0799560546875" w:right="1107.559814453125" w:firstLine="3.83987426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Which of your children watches the most TV? How old is that child? How much does he or  she watch? Does she/he have a TV in her room?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017333984375" w:line="240" w:lineRule="auto"/>
        <w:ind w:left="872.4798583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Do your children spend more time watching TV or playing on computers or phones?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1198120117188" w:line="243.9023780822754" w:lineRule="auto"/>
        <w:ind w:left="870.0799560546875" w:right="1328.00048828125" w:hanging="4.08004760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How much time do your children spend reading independently? How much time do you  spend reading to your younger children? What kinds of books do your children like?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6.7375183105469" w:line="240" w:lineRule="auto"/>
        <w:ind w:left="0" w:right="823.875732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7 ©English for New Bostonians 2017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#3: CHILDREN AND SCREEN TIME: PROS AND CONS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893310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0354232788" w:lineRule="auto"/>
        <w:ind w:left="864.7999572753906" w:right="805.3588867187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Here students generate and discuss their own lists of Pros and Cons in terms of the affect of  television on children before learning what the experts say.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214843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72265625" w:line="235.90516090393066" w:lineRule="auto"/>
        <w:ind w:left="1592.6399230957031" w:right="860.11962890625" w:hanging="359.680023193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name at least two positive and two negative effects of TV on  children.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64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how to use a Pro/Con structure for weighing benefits.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8164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7226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Screen Time Affects Your Child.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33.90635013580322" w:lineRule="auto"/>
        <w:ind w:left="1612.5599670410156" w:right="1093.560791015625" w:firstLine="10.319976806640625"/>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The handout is a summary from an article on the excellent KidsHealth.org  website entitled, “How Media Use Affects Your Child.” While too long and difficult  for most ESOL classes, it is recommended background reading for teachers.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http://kidshealth.org/parent/positive/family/tv_affects_child.html#</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43798828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573730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40" w:lineRule="auto"/>
        <w:ind w:left="123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Explain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pros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haven’t used this comparative structure before.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194580078125" w:line="234.5729112625122" w:lineRule="auto"/>
        <w:ind w:left="1587.8399658203125" w:right="1215.079345703125" w:hanging="350.560150146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Begin a group brainstorm on the Pros and Cons of Screen Time for children by  having each student think about and write one Pro and one Con. This is always a  good way to engage less talkative students who might not otherwise volunteer  ideas.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021484375" w:line="234.9058198928833" w:lineRule="auto"/>
        <w:ind w:left="1591.4399719238281" w:right="792.958984375" w:hanging="361.8400573730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As students share their pros and cons, keep two lists going on easel pages that you  save for later review. In the Con list, if students don’t come up with commercials and  some concept of time lost for other activities, add these yourself.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402587890625" w:line="235.90566158294678" w:lineRule="auto"/>
        <w:ind w:left="2312.6400756835938" w:right="814.559326171875" w:hanging="359.760131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Talk about the purpose of commercials. Parents will all recognize deleterious  effects if you bring up Christmas toys or expensive sneakers.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396484375" w:line="236.40568256378174" w:lineRule="auto"/>
        <w:ind w:left="2303.7600708007812" w:right="1656.96044921875" w:hanging="350.880126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Begin a separate list of things children might be doing if they weren’t  watching TV or on other screens.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439208984375" w:line="234.57273960113525" w:lineRule="auto"/>
        <w:ind w:left="2304.7201538085938" w:right="817.679443359375" w:hanging="351.840209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Also raise the concept of screens being addictive for some children and some  adults. Most parents will recognize the differences within their own families.  One child may be glued to the TV set while it is on, while another seems to  take it or leave it.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6727294921875" w:line="233.90642166137695" w:lineRule="auto"/>
        <w:ind w:left="1584.7200012207031" w:right="1356.920166015625" w:hanging="346.720123291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Summarize: Ask students to look at the pros and cons and decide whether they  think television is more of a positive or a negative thing.</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41357421875" w:line="240" w:lineRule="auto"/>
        <w:ind w:left="0" w:right="823.875732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8 ©English for New Bostonians 2017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57273960113525" w:lineRule="auto"/>
        <w:ind w:left="1589.7599792480469" w:right="838.759765625" w:hanging="354.16015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57273960113525" w:lineRule="auto"/>
        <w:ind w:left="1589.7599792480469" w:right="838.759765625" w:hanging="354.16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Distribute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Screen Time Affects Your Child.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that everyone  agrees that TV, video games and computer games can be educational and relaxing.  However, when children do them too much there are negative effects. The handout  explains some of those cons or negative effects parents already listed.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580078125" w:line="240" w:lineRule="auto"/>
        <w:ind w:left="0" w:right="1057.3999023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Read handout slowly, pausing to define unfamiliar words and clarify by examples.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33.90653610229492" w:lineRule="auto"/>
        <w:ind w:left="1584.7200012207031" w:right="835.679931640625" w:hanging="351.280059814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Explain what it means to have something surprise you. Have students review the  handout themselves. Ask them to circle the item on the handout that surprises them  the most. Share those surprises.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4.40622806549072" w:lineRule="auto"/>
        <w:ind w:left="1584.7200012207031" w:right="822.958984375" w:hanging="352.4801635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Summary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How many of you currently limit TV and other screen time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Would it be easy or hard to follow the doctor’s recommendations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Review those  recommendations again and then have students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vote with their feet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this issue.  Put a sign “Hard” in one corner of the room and a sign “Easy” in another. Ask  students to go stand in one corner or the other. Ask for volunteers from both groups  to explain what happens in their family.</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6.433715820312" w:line="240" w:lineRule="auto"/>
        <w:ind w:left="0" w:right="823.875732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9 ©English for New Bostonians 2017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How Screen Time Affects Your Child</w:t>
      </w:r>
      <w:r w:rsidDel="00000000" w:rsidR="00000000" w:rsidRPr="00000000">
        <w:rPr>
          <w:rFonts w:ascii="Calibri" w:cs="Calibri" w:eastAsia="Calibri" w:hAnsi="Calibri"/>
          <w:b w:val="1"/>
          <w:i w:val="0"/>
          <w:smallCaps w:val="0"/>
          <w:strike w:val="0"/>
          <w:color w:val="000000"/>
          <w:sz w:val="35.200001398722335"/>
          <w:szCs w:val="35.200001398722335"/>
          <w:u w:val="none"/>
          <w:shd w:fill="auto" w:val="clear"/>
          <w:vertAlign w:val="superscript"/>
          <w:rtl w:val="0"/>
        </w:rPr>
        <w:t xml:space="preserve">1</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079833984375" w:line="240" w:lineRule="auto"/>
        <w:ind w:left="88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Too much screen time interferes with other more healthy activities: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801757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exercise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reading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doing homework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spending time with family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spending time with friends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playing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19287109375" w:line="243.90263557434082" w:lineRule="auto"/>
        <w:ind w:left="1231.0398864746094" w:right="1203.32031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Children who spend more than four hours a day in front of screens are more likely to be  overweight.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3.90263557434082" w:lineRule="auto"/>
        <w:ind w:left="1222.1598815917969" w:right="923.8793945312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By the age of 18, most American children have seen more than 200,000 acts of violence on  TV. For some children, seeing so much violence can lead to behavior problems, difficulty  sleeping, and anxiety.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3208618164" w:lineRule="auto"/>
        <w:ind w:left="1224.3199157714844" w:right="908.480224609375" w:hanging="358.3200073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Children in the U.S. see 40,000 commercials a year. Children under six often cannot tell the  difference between a show and a commercial. Children under eight often do not  understand that commercials are designed to make them want to buy things, even if those  things are unhealthy like sweetened cereals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171142578125" w:line="243.90263557434082" w:lineRule="auto"/>
        <w:ind w:left="1231.0398864746094" w:right="807.039794921875" w:hanging="35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TV and video games are full of sexual content. Studies have shown that if teens watch a lot  of sexual content on television, it may encourage them to start sexual activity themselves at  a younger age.  </w:t>
      </w:r>
    </w:p>
    <w:tbl>
      <w:tblPr>
        <w:tblStyle w:val="Table5"/>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244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WHAT DO DOCTORS RECOMMEND TO PARENTS?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8837890625" w:line="243.90249252319336" w:lineRule="auto"/>
              <w:ind w:left="129.36004638671875" w:right="247.238769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ages 0-18 months: No television or other screen time at all, except video chatting Children 18-24 months: Only high quality screen time watched with the parent Children 2-5 years old: No more than one hour of high quality programming a day  Children 6 and older: Limit screen time so that child has time for physical activity, social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4.15240287780762" w:lineRule="auto"/>
              <w:ind w:left="118.07998657226562" w:right="244.080810546875" w:firstLine="1439.920196533203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 with friends and family, homework, and gets enough sleep.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Make sure to have media free times as a family—TV off and all cell phones off and put away   </w:t>
            </w:r>
          </w:p>
        </w:tc>
      </w:tr>
    </w:tb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47988891601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1"/>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001220703125" w:line="244.09114837646484" w:lineRule="auto"/>
        <w:ind w:left="875.419921875" w:right="1323.538818359375" w:hanging="2.558441162109375"/>
        <w:jc w:val="left"/>
        <w:rPr>
          <w:rFonts w:ascii="Calibri" w:cs="Calibri" w:eastAsia="Calibri" w:hAnsi="Calibri"/>
          <w:b w:val="0"/>
          <w:i w:val="0"/>
          <w:smallCaps w:val="0"/>
          <w:strike w:val="0"/>
          <w:color w:val="0000ff"/>
          <w:sz w:val="19.920000076293945"/>
          <w:szCs w:val="19.920000076293945"/>
          <w:u w:val="single"/>
          <w:shd w:fill="auto" w:val="clear"/>
          <w:vertAlign w:val="baseline"/>
        </w:rPr>
      </w:pP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Adapted from “How TV Affects Your Child,” Kids Health website, and 2016 AAP Electronic Media guidelines  </w:t>
      </w:r>
      <w:r w:rsidDel="00000000" w:rsidR="00000000" w:rsidRPr="00000000">
        <w:rPr>
          <w:rFonts w:ascii="Calibri" w:cs="Calibri" w:eastAsia="Calibri" w:hAnsi="Calibri"/>
          <w:b w:val="0"/>
          <w:i w:val="0"/>
          <w:smallCaps w:val="0"/>
          <w:strike w:val="0"/>
          <w:color w:val="0000ff"/>
          <w:sz w:val="19.920000076293945"/>
          <w:szCs w:val="19.920000076293945"/>
          <w:u w:val="single"/>
          <w:shd w:fill="auto" w:val="clear"/>
          <w:vertAlign w:val="baseline"/>
          <w:rtl w:val="0"/>
        </w:rPr>
        <w:t xml:space="preserve">http://kidshealth.org/parent/positive/family/tv_affects_child.html#</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0866394042969"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10 ©English for New Bostonians 2017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77.0782470703125" w:right="1990.340576171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77.0782470703125" w:right="1990.340576171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77.0782470703125" w:right="1990.340576171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514434814453" w:lineRule="auto"/>
        <w:ind w:left="877.0782470703125" w:right="1990.340576171875" w:hanging="13.08715820312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#4: WRITING: IMAGINE A NIGHT WITHOUT SCREENS (Can be used/adapted for use with beginning level students)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23388671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57273960113525" w:lineRule="auto"/>
        <w:ind w:left="869.8399353027344" w:right="923.1591796875" w:hanging="8.6399841308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folks who have gone through power outages are well aware, time without TV and other  electronics changes family life. To begin to raise consciousness about alternatives to time  spent on screens, both parents and their children imagine a night at home without screens and what might be fun to do instead.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947265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36.40442371368408" w:lineRule="auto"/>
        <w:ind w:left="1592.6399230957031" w:right="956.119384765625" w:hanging="359.680023193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list several activities they and their children can do instead  of watching TV or using other electronics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7138671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improve their writing or storytelling skills.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5493164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Writing Prompt for Imagine a Night Without Screens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Family Homework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Optional: Drawing paper (for family homework assignment)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200683593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573730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0166015625" w:line="233.90653610229492" w:lineRule="auto"/>
        <w:ind w:left="1235.5998229980469" w:right="1812.919921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Give out writing prompt. Pair students and have them spend 5-10 minutes  discussing their ideas for their essay or the story they will tell the class.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28173828125" w:line="233.90653610229492" w:lineRule="auto"/>
        <w:ind w:left="1592.6399230957031" w:right="1104.91943359375" w:hanging="355.360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Have students write a first draft of their essay, conference with them over  corrections, and then ask them to copy their final drafts. Have students read their  essays aloud to the class.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28173828125" w:line="234.40622806549072" w:lineRule="auto"/>
        <w:ind w:left="1584.7200012207031" w:right="820.75927734375" w:hanging="355.120086669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Game: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What Else Can Kids 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Divide students into teams. Give each team markers  and newsprint. Tell them that their job is to write down fun things their kids can do  that don’t include screens. After 10 or more minutes, the team with the most fun  things to do wins. Write the winning team’s fun activities on the board. Other teams  add additional activities. Small prizes for the winning team add to the fun of a  competitive game.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395263671875" w:line="234.38954830169678" w:lineRule="auto"/>
        <w:ind w:left="1589.7599792480469" w:right="769.51904296875" w:hanging="351.760101318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Family Homework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Give out and explain the Family Homework. Parents share their  essays and ask their children to also imagine a night without screens. Children make  a list similar to the one their parents did of fun activities that don’t involve screens.  Next kids choose their favorite activity from their lists and draw a picture of it. Parents bring the completed drawings back to share with classmates.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303039550781"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11 ©English for New Bostonians 2017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Imagine a Night Without Screens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6"/>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56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5066261291504" w:lineRule="auto"/>
              <w:ind w:left="125.27999877929688" w:right="77.880859375" w:firstLine="12.175140380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Imagine a night in your family in which no one could watch TV or do any computer  or video games or play on their phones. How would it be different? What would your children  do? Where would they spend their time? What would you and your spouse do differently?  Write an essay or tell a story in which you describe what a night without screens would be like  in your home.</w:t>
            </w:r>
          </w:p>
        </w:tc>
      </w:tr>
    </w:tb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 NIGHT WITHOUT SCREENS (WRITTEN ESSAY OR NOTES FOR STORY TELLING)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70654296875" w:line="555.1986122131348" w:lineRule="auto"/>
        <w:ind w:left="856.947021484375" w:right="1068.9636230468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2636108398438"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12 ©English for New Bostonians 2017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Family Homework-- A Night Without Screens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92236328125" w:line="243.90263557434082" w:lineRule="auto"/>
        <w:ind w:left="866.7198181152344" w:right="1102.999267578125" w:firstLine="14.16000366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Share your essay or story “Imagine a Night Without Screens” with your children. Ask them  what they think a night without screens would be like and talk about it with them. If any  children want to write their own essays, encourage them to do so.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611328125" w:line="243.90263557434082" w:lineRule="auto"/>
        <w:ind w:left="871.0398864746094" w:right="829.68017578125" w:firstLine="2.8799438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Have your children make a list of all the fun activities they can think of to do that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 screens. Older children can write the list themselves. Younger ones can tell you and you  can write it down for them.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4.4029426574707" w:lineRule="auto"/>
        <w:ind w:left="871.2799072265625" w:right="783.277587890625" w:firstLine="1.19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Give your children paper and markers or crayons. Tell them to draw a picture of their favorite  activity from the list they made. Have them tell you about their pictures.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16943359375" w:line="240" w:lineRule="auto"/>
        <w:ind w:left="865.99990844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Bring the drawings into class to share with your classmates.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8.440551757812"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13 ©English for New Bostonians 2017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2.9286193847656" w:right="1174.697265625" w:hanging="8.937530517578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2.9286193847656" w:right="1174.697265625" w:hanging="8.937530517578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2.9286193847656" w:right="1174.697265625" w:hanging="8.93753051757812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 5: CHOOSING GOOD TELEVISION PROGRAMS—PBS AND  OTHERS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24609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4685983657837" w:lineRule="auto"/>
        <w:ind w:left="863.8398742675781" w:right="778.95751953125" w:hanging="2.639923095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common theme in all the various articles for parents on how to make television watching  a positive experience is that parents should help children choose specific programs to  watch, and, when possible, watch with them. This is far better than allowing children to sit  in front of the TV and watch whatever is on, or to flick through channels until they find  something that looks interesting. With so many programs on, it is hard to know how to  make those choices. As TV watching is often spread through word of mouth, parents here  share their children’s favorite shows and think about what it means to them that something  is a good program. Finally, PBS is recommended as the best and easiest way for parents to  find educational programs for their children.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8522949218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45.901517868042" w:lineRule="auto"/>
        <w:ind w:left="1232.9598999023438" w:right="1175.718994140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from their classmates about good shows children enjoy.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that they should help their children choose specific programs.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that PBS programs are educational and good to choose.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18530273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60058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Programs You and Your Children Like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232.9598999023438"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Websites to use: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www.wgbh.org/schedule</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01660156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559082031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3.90653610229492" w:lineRule="auto"/>
        <w:ind w:left="1589.2799377441406" w:right="1302.120361328125" w:hanging="369.7599792480469"/>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Opening discussion questions: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How do your children choose what programs they  watch? Do you help them choose? How do you know what the good programs are?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3.90629291534424" w:lineRule="auto"/>
        <w:ind w:left="1592.6399230957031" w:right="1708.759765625" w:hanging="355.360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Divide parents into small groups. Give them the handout to help guide their  discussions about what programs their family likes and why.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83056640625" w:line="235.15587329864502" w:lineRule="auto"/>
        <w:ind w:left="1589.0399169921875" w:right="1177.63916015625" w:hanging="359.4400024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Reconvene the whole group. Ask for the names of programs the students  particularly like and that their children particularly like. Invite students to write  down in their notebook some new program suggestions.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641357421875" w:line="240" w:lineRule="auto"/>
        <w:ind w:left="1237.9998779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Make a separate list of student ideas about what defines a good TV program.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98291015625" w:line="234.5506238937378" w:lineRule="auto"/>
        <w:ind w:left="1235.5998229980469" w:right="811.639404296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Introducing PBS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Write the following words on the board: PBS, WGBH, Channel 2. See if students have any associations with these words. Add the names of some well  loved children’s programs made by PBS that appear on WGBH: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Curious George, Clifford the Big Red Dog, Daniel Tiger.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Building on what students already know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76928710937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14 ©English for New Bostonians 2017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4777011871338" w:lineRule="auto"/>
        <w:ind w:left="1584.7200012207031" w:right="833.480224609375" w:firstLine="5.039978027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4777011871338" w:lineRule="auto"/>
        <w:ind w:left="1584.7200012207031" w:right="833.480224609375" w:firstLine="5.039978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about PBS, show what the initials stand for (Public Broadcasting System) and  explain that these are the best shows for younger children to watch. They can watch  programs on live TV or they can stream them on any computer or mobile device. All  the programs are educational and there are no commercials. Ask them to recall  prior discussions (Activity #3 Pros and Cons) about the negative effects of  commercials. In Boston, PBS programs are shown primarily on WGBH, Channel 2.  Review the list of programs children and parents like and see how many are PBS/WGBH programs. Ask students if there are other PBS programs their children  like or used like when they were younger.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7275390625" w:line="235.90516090393066" w:lineRule="auto"/>
        <w:ind w:left="1592.6399230957031" w:right="1265.2392578125" w:hanging="354.8800659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Reading a WGBH schedule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Students can practice using a WGBH schedule either  online, or from printed out portions of the schedule.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640625" w:line="234.53086853027344" w:lineRule="auto"/>
        <w:ind w:left="2304.7201538085938" w:right="1153.1591796875" w:hanging="351.840209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computers or phones, go to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www.wgbh.org/schedule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click on KIDS  and then click on Kids TV Schedule. From there you can lead students  through finding the scheduled programs on different days and different  times and give them some quick problems to solve. For example: When is  Daniel Tiger’s Neighborhood shown on Tuesdays?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890380859375" w:line="233.90636444091797" w:lineRule="auto"/>
        <w:ind w:left="1579.6798706054688" w:right="767.398681640625" w:hanging="346.239929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Summary discussion questions: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If your children were limited to watching one hour  per day of television, would they choose programs differently than they do now? How  could you help them?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Remind them that all of the WGBH programs are educational so  those are good programs to choose. Most appear on Channel 2.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41430664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0595703125" w:line="244.90196228027344" w:lineRule="auto"/>
        <w:ind w:left="1584.7200012207031" w:right="803.9599609375" w:hanging="351.760101318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parent to explore PBS KIDS to see the range of videos and games available  for their children. Activity #7: Introducing Parents to High Quality Apps for their Younger  Children structures ways for parents to explore these digital materials.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1381835937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15 ©English for New Bostonians 2017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Programs You and Your Children Like</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7"/>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326461792" w:lineRule="auto"/>
              <w:ind w:left="121.92001342773438" w:right="125.999755859375" w:firstLine="15.53512573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your small groups, discuss the following questions. Ask one person in the group  to take notes so you can report back your ideas to the whole group.</w:t>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366554260254" w:lineRule="auto"/>
        <w:ind w:left="864.3199157714844" w:right="1302.679443359375" w:firstLine="16.55990600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What TV programs or videos on the phone do your children like to watch? Why? Do you  think these are good programs?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615966796875" w:line="240" w:lineRule="auto"/>
        <w:ind w:left="873.91983032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What TV or video programs do you like to watch? Why?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72021484375" w:line="240" w:lineRule="auto"/>
        <w:ind w:left="872.4798583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How would you describe a good program?</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44018554687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16 ©English for New Bostonians 2017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#6: TV/VIDEO EXTENSION ACTIVITIES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893310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40632820129395" w:lineRule="auto"/>
        <w:ind w:left="863.1199645996094" w:right="925.360107421875" w:hanging="1.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younger children especially, the educational value of TV can be greatly enhanced  through extension activities. Here several easy to do extension activities are described.  Choose one or all of them to actually do with the class. If students have done the extension  activities themselves, they are more likely to remember them and do them at home with  their children.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1455078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546875" w:line="235.90516090393066" w:lineRule="auto"/>
        <w:ind w:left="1584.7200012207031" w:right="948.199462890625" w:hanging="351.760101318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how to do TV extension activities that they can do at home with  their children.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61547851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7138671875" w:line="240" w:lineRule="auto"/>
        <w:ind w:left="1232.9598999023438"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www.pbskids.org/video</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35.90566158294678" w:lineRule="auto"/>
        <w:ind w:left="1594.3199157714844" w:right="1360.08056640625" w:hanging="361.36001586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Copies of a children’s book from which a TV program has been created, such as  Curious George or Arthur.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4575195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Paper and markers or crayons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583496093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20068359375" w:line="234.40619945526123" w:lineRule="auto"/>
        <w:ind w:left="1584.7200012207031" w:right="1028.876953125" w:hanging="349.12017822265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Remind parents that when they listed the Pros and Cons of TV (Activity #3) one of  the Pros was that TV can be educational. Explain what an extension activity is and  that they can make TV be more educational if they do extension activities at home. Make clear that watching programs on live TV or streamed on a mobile device are  the same.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143798828125" w:line="240" w:lineRule="auto"/>
        <w:ind w:left="1232.959899902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Extension Activity #1: Watch programs together and talk about them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34.54900741577148" w:lineRule="auto"/>
        <w:ind w:left="1583.7599182128906" w:right="897.440185546875" w:hanging="2.639923095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parents if they ever watch TV programs with their children. Do they talk with  their children about what they are watching? What do they talk about? Remind  parents of some previous activities they have done, such as talking to their children  about the books asking open-ended questions, having your child retell a story, the  importance of talking with your children. These apply to watching TV programs  together too. Choose a program from PBSKIDS.org/video to watch together. As you  watch it with your class, pause along the way to model questions you could ask to  promote a conversation about the show. Examples would be: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908386230469" w:line="240" w:lineRule="auto"/>
        <w:ind w:left="1981.679992675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Who is your favorite character? Why?</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7200622558594"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17 ©English for New Bostonians 2017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1.6799926757812" w:right="0"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1.679992675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was your favorite part of the show? Why?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8798828125" w:line="240" w:lineRule="auto"/>
        <w:ind w:left="1981.679992675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 you think X felt that way? Have you ever felt that way?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981.679992675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you tell me what happened in the show?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90610599517822" w:lineRule="auto"/>
        <w:ind w:left="1584.7200012207031" w:right="1018.801269531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Even if parents have not watched a particular show with their children, encourage  them to ask their children about what they have watched. Children can retell the  story or talk about something new they learned.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1328125" w:line="240" w:lineRule="auto"/>
        <w:ind w:left="1232.959899902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Extension Activity #2: Read the Book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34.32284355163574" w:lineRule="auto"/>
        <w:ind w:left="1229.8399353027344" w:right="978.199462890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often don’t realize that their child’s favorite TV character is based on a book.  Choose a PBS show parents have said their children liked (Activity # 5). Watch an  episode together, or watch a short a clip of an episode at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www.pbskids.org/video</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then read the book as a class. As always when reading aloud, model the kinds of  questions parents might ask their children about the story. Write a list on the board of  some of the TV shows that have been based on book series. The list would include: Curious George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69970703125" w:line="240" w:lineRule="auto"/>
        <w:ind w:left="3754.92004394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Cat in the Hat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3741.71997070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Arthur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3754.92004394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Clifford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3754.6801757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Martha Speaks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3748.680114746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Thomas the Train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3.90653610229492" w:lineRule="auto"/>
        <w:ind w:left="1224.7999572753906" w:right="867.19970703125" w:firstLine="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Suggest that parents borrow some of those books from the library and read them to  their children. Remind them they can always ask the librarian for help in finding books.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13330078125" w:line="240" w:lineRule="auto"/>
        <w:ind w:left="1232.959899902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Extension Activity #3: Do an Art Activity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34.47761058807373" w:lineRule="auto"/>
        <w:ind w:left="1224.7999572753906" w:right="874.759521484375" w:firstLine="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Suggest to parents that drawing a picture in some way related to a show is something a  child can do when s/he has finished watching a program and the TV has been turned  off. All they need to have on hand is paper and crayons or markers. They can suggest  their children draw a picture of their favorite part of the show or their favorite  character doing something. Using the computer lab or a projector, show parents how  they can go to the PBS.org website and find coloring pages and/or arts and crafts  activities connected to each of the shows. Go to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www.PBS.org/parents</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click on Fun &amp; Games.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4254150390625" w:line="240" w:lineRule="auto"/>
        <w:ind w:left="1232.959899902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Extension Activity #4: Get More Information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34.2929458618164" w:lineRule="auto"/>
        <w:ind w:left="1224.7999572753906" w:right="834.398193359375" w:firstLine="9.35989379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Many parents report that they and their children like the animal shows on Discovery  Channel. There is also a new, very popular PBS KIDS show called Wild Kratts which  focuses on animals parents might want to introduce to their children. Suggest that if  their children have watched a program on, for example, hippos, or baboons, they can go  on the internet together to find more information about those animals. Do this together  in class to demonstrate. For instance, if you Google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Baboons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you quickly find a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8269348144531"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18 ©English for New Bostonians 2017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229.8399353027344" w:right="864.68017578125" w:hanging="6.00006103515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229.8399353027344" w:right="864.68017578125" w:hanging="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wonderful National Geographic website. Or they can go to the library and find a book  about African animals. The point is to help their children learn more about something a  show has sparked an interest in.</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68.9672851562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19 ©English for New Bostonians 2017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1295.859375" w:firstLine="0"/>
        <w:jc w:val="center"/>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63.9910888671875" w:right="1295.859375"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#7: INTRODUCING PARENTS TO HIGH QUALITY APPS FOR  THEIR YOUNGER CHILDREN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92578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893798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tbl>
      <w:tblPr>
        <w:tblStyle w:val="Table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503.6022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90521717071533" w:lineRule="auto"/>
              <w:ind w:left="121.92001342773438" w:right="239.439697265625" w:firstLine="10.319976806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Because the latest guidelines from the American Academy of Pediatrics recommends that  children 18-24 months only watch high quality digital media with their parents and  children 2-5 years old watch no more than one hour of high quality digital programming a  day,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for parents to be familiar with educational apps that they can share with  their children. </w:t>
            </w:r>
          </w:p>
        </w:tc>
      </w:tr>
    </w:tb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6005859375" w:line="243.90263557434082" w:lineRule="auto"/>
        <w:ind w:left="1232.9598999023438" w:right="1481.839599609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download a minimum of four PBS apps onto their mobile device: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familiar with these apps and how to use them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76513671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use these apps with their youngest children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860.47988891601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many tablets and mobile phones as possible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Headphones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Laptop and projector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WiFi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94091796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PBS KIDS apps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7275390625" w:line="240" w:lineRule="auto"/>
        <w:ind w:left="1957.439880371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PBS Parents Play and Learn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1957.439880371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PBS Parents Play and Learn Science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957.439880371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PBS KIDS Videos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1957.439880371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Photo Stuff with Ruff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Worksheet for PBS Apps: For Parents with Kids Ages 2-8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1230.838317871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Using PBS Apps with your Children at Home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05078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tbl>
      <w:tblPr>
        <w:tblStyle w:val="Table9"/>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2021.3996887207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15587329864502" w:lineRule="auto"/>
              <w:ind w:left="127.44003295898438" w:right="83.67919921875" w:hanging="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Note to teachers: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will want to explore and play with all these apps yourself in advance.  Ideally, you will allow at least 30 minutes to explore each of the four apps listed above. The  activity can be done in one full class or spread out over several classes. It would be best to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417236328125" w:line="233.90636444091797" w:lineRule="auto"/>
              <w:ind w:left="127.44003295898438" w:right="516.839599609375" w:firstLine="2.87994384765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choose a day when you have volunteers or tutors in the room. Alternatively, you could  choose a couple of more technologically literate students and demo the apps with them  ahead of time. Then their job could be to help other students as they explore the games  during the class activity.</w:t>
            </w:r>
          </w:p>
        </w:tc>
      </w:tr>
    </w:tbl>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42166137695" w:lineRule="auto"/>
        <w:ind w:left="869.8399353027344" w:right="905.478515625" w:firstLine="11.51992797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The day before this activity, ask students to bring in whatever mobile devices they have  at home plus their own headphones. Have extra tablets available for students to use.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42166137695" w:lineRule="auto"/>
        <w:ind w:left="720" w:right="905.478515625" w:firstLine="72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42166137695" w:lineRule="auto"/>
        <w:ind w:left="2160" w:right="905.478515625" w:firstLine="72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20 ©English for New Bostonians 2017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5998229980469"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Explain objectives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33.9060354232788" w:lineRule="auto"/>
        <w:ind w:left="874.639892578125" w:right="1191.19873046875" w:firstLine="2.639923095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Write the app names on the board (see Materials) and have students download them. Encourage students to help each other.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525390625" w:line="234.57273960113525" w:lineRule="auto"/>
        <w:ind w:left="867.919921875" w:right="854.47998046875" w:firstLine="1.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Distribute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Worksheet for PBS Apps: For Parents with Kids Ages 2-8.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no need for students with older children to fill this out, as it is designed to help parents  remember which videos or games they might like to watch or play with their own kids at home. Have students make notes on the worksheet after they explore each app.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46923828125" w:line="234.2188310623169" w:lineRule="auto"/>
        <w:ind w:left="863.8398742675781" w:right="910.52001953125" w:firstLine="5.7600402832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Introduce students first to the PBS KIDS videos, because these you can project from a  laptop and demo as a group. Explain how you can use this website/app to view live TV,  watch video of any of your children’s favorite characters, or find games and video clips  involving any of the characters. Have students select a favorite PBS KIDS character from  the icons on the screen and show them various ways to watch or interact with that  character. Watch a couple of video clips together as a group and model pausing and asking  questions, just as you do when modeling reading children’s books aloud. Stress with  parents that watching videos together with their children and talking about the videos  makes them much more educational.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00927734375" w:line="234.48956966400146" w:lineRule="auto"/>
        <w:ind w:left="862.8799438476562" w:right="949.879150390625" w:firstLine="15.119934082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Depending on how you decide to structure introducing parents to the other three apps,  you can either explore them simultaneously, in three different stations which students  circulate among, or explore them sequentially. For the first approach you need extra  people who are already familiar with the apps. Allow at least 30 minutes for each of the  apps. </w:t>
      </w:r>
    </w:p>
    <w:tbl>
      <w:tblPr>
        <w:tblStyle w:val="Table10"/>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2020.79864501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57283973693848" w:lineRule="auto"/>
              <w:ind w:left="118.56002807617188" w:right="70.3955078125" w:hanging="2.16003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Note to the Teachers: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have Spanish speaking students in your class, make sure they  are aware of the option in PBS Parents Play and Learn or PBS Parents Play and Learn  Science to change the app to Spanish. Our recommendation is to play the games in Play and  Learn in English, but view the text heavy parent tips, activities and resources in Spanish.  We also recommend doing the science games in Play and Learn Science in Spanish because  students are not likely to know the science vocabulary and thus won’t be able to talk with  their children about what they are learning. </w:t>
            </w:r>
          </w:p>
        </w:tc>
      </w:tr>
    </w:tbl>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For each of the apps, ask students the same questions as they explore the apps: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2056884765625" w:line="240" w:lineRule="auto"/>
        <w:ind w:left="1957.439880371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age children would like these games?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957.439880371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would your children learn from this?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957.439880371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tl w:val="0"/>
        </w:rPr>
        <w:t xml:space="preserv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could you learn from this?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98291015625" w:line="233.90653610229492" w:lineRule="auto"/>
        <w:ind w:left="874.639892578125" w:right="1349.71923828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Especially if students are working on tablets, you might pair them to explore together.  Remind those parents with children under 8 to fill out the worksheet.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5333557128906"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21 ©English for New Bostonians 2017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865.9999084472656" w:right="818.319091796875" w:firstLine="11.75994873046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865.9999084472656" w:right="818.319091796875" w:firstLine="11.75994873046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865.9999084472656" w:right="818.319091796875" w:firstLine="11.75994873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Ask parents to try out their favorite games and videos with their kids at home and report  back to the class what they did. Or, if this is possible, have a parent/child activity in which  parents and kids together explore the app in the classroom, or in a special family literacy  activity time, and then assign family homework to reinforce using the apps at home.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360351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0556640625" w:line="234.57273960113525" w:lineRule="auto"/>
        <w:ind w:left="1220.4798889160156" w:right="857.7197265625" w:firstLine="12.4800109863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parents explore other apps through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www.pbskids.org/apps/</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either in class or at home. Ask them to report back to their classmates and share an  app they liked, what age child it would be good for, and what a child could learn  from the app.</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2.86743164062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22 ©English for New Bostonians 2017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2.5047302246094" w:right="0" w:firstLine="0"/>
        <w:jc w:val="left"/>
        <w:rPr>
          <w:rFonts w:ascii="Calibri" w:cs="Calibri" w:eastAsia="Calibri" w:hAnsi="Calibri"/>
          <w:b w:val="1"/>
          <w:sz w:val="31.920000076293945"/>
          <w:szCs w:val="31.920000076293945"/>
          <w:highlight w:val="lightGray"/>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2.5047302246094" w:right="0" w:firstLine="0"/>
        <w:jc w:val="left"/>
        <w:rPr>
          <w:rFonts w:ascii="Calibri" w:cs="Calibri" w:eastAsia="Calibri" w:hAnsi="Calibri"/>
          <w:b w:val="1"/>
          <w:sz w:val="31.920000076293945"/>
          <w:szCs w:val="31.920000076293945"/>
          <w:highlight w:val="lightGray"/>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2.5047302246094"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highlight w:val="lightGray"/>
          <w:u w:val="none"/>
          <w:vertAlign w:val="baseline"/>
          <w:rtl w:val="0"/>
        </w:rPr>
        <w:t xml:space="preserve">HANDOUT: Worksheet for PBS Apps: For Parents with Kids Ages 2-8:</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0927734375" w:line="240" w:lineRule="auto"/>
        <w:ind w:left="871.759948730468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PBS Videos: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467.8131294250488" w:lineRule="auto"/>
        <w:ind w:left="860.4798889160156" w:right="2796.3604736328125" w:firstLine="23.040008544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Which videos or TV shows do want to watch </w:t>
      </w:r>
      <w:r w:rsidDel="00000000" w:rsidR="00000000" w:rsidRPr="00000000">
        <w:rPr>
          <w:rFonts w:ascii="Cambria" w:cs="Cambria" w:eastAsia="Cambria" w:hAnsi="Cambria"/>
          <w:b w:val="1"/>
          <w:i w:val="1"/>
          <w:smallCaps w:val="0"/>
          <w:strike w:val="0"/>
          <w:color w:val="000000"/>
          <w:sz w:val="24"/>
          <w:szCs w:val="24"/>
          <w:u w:val="single"/>
          <w:shd w:fill="auto" w:val="clear"/>
          <w:vertAlign w:val="baseline"/>
          <w:rtl w:val="0"/>
        </w:rPr>
        <w:t xml:space="preserve">with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your child at home?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595703125" w:line="240" w:lineRule="auto"/>
        <w:ind w:left="860.47988891601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____________________________________________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40" w:lineRule="auto"/>
        <w:ind w:left="860.47988891601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_____________________________________________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6.119384765625" w:line="240" w:lineRule="auto"/>
        <w:ind w:left="871.759948730468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PBS Parents Play and Learn: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40" w:lineRule="auto"/>
        <w:ind w:left="883.519897460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Which games would you like to do </w:t>
      </w:r>
      <w:r w:rsidDel="00000000" w:rsidR="00000000" w:rsidRPr="00000000">
        <w:rPr>
          <w:rFonts w:ascii="Cambria" w:cs="Cambria" w:eastAsia="Cambria" w:hAnsi="Cambria"/>
          <w:b w:val="1"/>
          <w:i w:val="1"/>
          <w:smallCaps w:val="0"/>
          <w:strike w:val="0"/>
          <w:color w:val="000000"/>
          <w:sz w:val="24"/>
          <w:szCs w:val="24"/>
          <w:u w:val="single"/>
          <w:shd w:fill="auto" w:val="clear"/>
          <w:vertAlign w:val="baseline"/>
          <w:rtl w:val="0"/>
        </w:rPr>
        <w:t xml:space="preserve">with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your child? Circle ones you liked.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the Zoo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006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Kitchen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a Bus or Train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006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BathTime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2036132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garden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006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Play Time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1945800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Restaurant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Playground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0678710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a Party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197631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Town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27587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Grocery Store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197631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Car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Library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Stickers</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6401672363281"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23 ©English for New Bostonians 2017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7599487304688" w:right="0" w:firstLine="0"/>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759948730468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PBS Parents Play and Learn Science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40" w:lineRule="auto"/>
        <w:ind w:left="883.51989746093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Which of the science games would you like to do </w:t>
      </w:r>
      <w:r w:rsidDel="00000000" w:rsidR="00000000" w:rsidRPr="00000000">
        <w:rPr>
          <w:rFonts w:ascii="Cambria" w:cs="Cambria" w:eastAsia="Cambria" w:hAnsi="Cambria"/>
          <w:b w:val="1"/>
          <w:i w:val="1"/>
          <w:smallCaps w:val="0"/>
          <w:strike w:val="0"/>
          <w:color w:val="000000"/>
          <w:sz w:val="24"/>
          <w:szCs w:val="24"/>
          <w:u w:val="single"/>
          <w:shd w:fill="auto" w:val="clear"/>
          <w:vertAlign w:val="baseline"/>
          <w:rtl w:val="0"/>
        </w:rPr>
        <w:t xml:space="preserve">with y</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our child. Circle ones you liked: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28710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Explore the roll/Explora como rueda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Hit the Target/Dar en el banco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006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Surface Challenge/Desafío de superficie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Exploring Shadows/Explorar las sombras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006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Shadow Scenes/Escenas de sombras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Guess the Shadow/Adivina la sombra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360351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the temperature/Lee la temperatura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006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Weather Controller/Controlador del clima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006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Thermometer Picking/Elección de termómetre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Photo Weather/Foto del clima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00683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Gear Up/A Vestirnos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Amazing Umbrella/El Asombroso paraguas</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4.440307617187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24 ©English for New Bostonians 2017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highlight w:val="lightGray"/>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highlight w:val="lightGray"/>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highlight w:val="lightGray"/>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highlight w:val="lightGray"/>
          <w:u w:val="none"/>
          <w:vertAlign w:val="baseline"/>
          <w:rtl w:val="0"/>
        </w:rPr>
        <w:t xml:space="preserve">HANDOUT: Using PBS Apps with your Children at Home</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6923828125" w:line="233.90653610229492" w:lineRule="auto"/>
        <w:ind w:left="864.7999572753906" w:right="896.76025390625" w:firstLine="14.16000366210937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Look at the worksheet you did. Try the apps you liked with your kids. Remember,  this is a parent-child activity. Don’t just hand the phone to your children to play  alone.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525390625" w:line="240" w:lineRule="auto"/>
        <w:ind w:left="873.199920654296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Answer the following questions to share in class: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40" w:lineRule="auto"/>
        <w:ind w:left="1232.959899902343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games did you do?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2.1197509765625" w:line="240" w:lineRule="auto"/>
        <w:ind w:left="1232.959899902343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Was there one game your child really liked?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1.519775390625" w:line="240" w:lineRule="auto"/>
        <w:ind w:left="1232.959899902343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is one thing your child learned?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1.9195556640625" w:line="240" w:lineRule="auto"/>
        <w:ind w:left="1232.959899902343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videos did you watch?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2.320556640625" w:line="240" w:lineRule="auto"/>
        <w:ind w:left="1232.959899902343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Is there one PBS character your child really likes?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1.3198852539062" w:line="240" w:lineRule="auto"/>
        <w:ind w:left="1232.959899902343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is one question you asked your child?</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400939941406"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25 ©English for New Bostonians 2017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#8: SUMMARY: MAKING A MEDIA PLAN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8935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36444091797" w:lineRule="auto"/>
        <w:ind w:left="861.199951171875" w:right="1206.87744140625" w:firstLine="13.4399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Because limiting TV and screen time is so important in promoting healthy development  and school success, the unit ends with several videos which summarizes some of the  content of preceding activities and asks parents to attempt using the new American  Academy of Pediatrics (AAP) on-line Media Plan tool.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376953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6005859375" w:line="245.40215492248535" w:lineRule="auto"/>
        <w:ind w:left="1232.9598999023438" w:right="878.11889648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name at least two things they can do to limit screen time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identify one new strategy for limiting screen time that they plan to try.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increase their ability to get meaning from an English language video.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practice filling out an on line form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17700195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Video: How much screen time is too much?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40" w:lineRule="auto"/>
        <w:ind w:left="1587.8399658203125"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https://www.youtube.com/watch?v=OtvfUFtJ1OE</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Video: For Kids, How Much Screen Time is Too Much (NPR)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1587.8399658203125"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https://www.youtube.com/watch?v=wtbdqIds_3c</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On-line activity: Making a Family Media Plan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43.90263557434082" w:lineRule="auto"/>
        <w:ind w:left="1232.9598999023438" w:right="2316.7218017578125" w:firstLine="354.8800659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https://www.healthychildren.org/English/media/Pages/default.aspx</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Screen Time Affects Your Child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0175781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573730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4.57266807556152" w:lineRule="auto"/>
        <w:ind w:left="1590.2398681640625" w:right="1019.51904296875" w:hanging="354.640045166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Explain that the four minute video “How Much Screen Time is Too Much?” will  review many of the issues about screen time the unit has focused on, including the  2016 recommendations from the American Academy of Pediatrics (AAP). Assure  students that they will get to watch the video several times.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32666015625" w:line="234.5311975479126" w:lineRule="auto"/>
        <w:ind w:left="1583.7599182128906" w:right="910.52001953125" w:hanging="346.480102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Show the video. Go to link above or have parents go to You Tube and search “How  Much Screen Time is Too Much,” Ideally the class will watch it as a group and you  will pause frequently to paraphrase and repeat content, as the language is not easy.  Make sure to use the closed caption option as you watch it. Watch the video at least  through twice.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8873291015625" w:line="233.88417720794678" w:lineRule="auto"/>
        <w:ind w:left="1584.7200012207031" w:right="860.599365234375" w:hanging="355.120086669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When students feel they have seen the video enough times to understand it, have  them each write down at least one thing they remember from the video. Write what  students remembered on the board as they go around sharing what they have learned.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0357360839844"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26 ©English for New Bostonians 2017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583.7599182128906" w:right="824.359130859375" w:hanging="345.7600402832031"/>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583.7599182128906" w:right="824.359130859375" w:hanging="345.7600402832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View two minute NPR video “For Kids, How Much Screen Time is too Much?” After  watching it several times, write the video’s motto on an easel pad and discuss what  it means. Ask students whether they like this quote. wonderfully borrowed from the  famous Michael Pollan rules about healthy eating. Have them copy it in their  notebooks and post it on a classroom wall.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046875" w:line="240" w:lineRule="auto"/>
        <w:ind w:left="1580.399932861328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2301.1199951171875"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Enjoy Screens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1580.3999328613281"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Not too much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1580.3999328613281"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Mostly together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73949432373047" w:lineRule="auto"/>
        <w:ind w:left="1584.7200012207031" w:right="798.800048828125" w:hanging="349.12017822265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The AAP Media Use Plan exercise: Time Calculator: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this exercise, you will need a  projector. Explain to students that the AAP has devised a Family Media Use Plan tool  to help parents limit screen time. One tool is the calculator which helps you see how  much time your children spend on various activities. Go to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0224609375" w:line="234.5729112625122" w:lineRule="auto"/>
        <w:ind w:left="1583.7599182128906" w:right="786.35986328125" w:hanging="0.9600830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www.healthychildren.org/mediauseplan</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click on calculator. Ask for a volunteer  to share one of her kid’s average days and watch what happens when you adjust the  different categories. Have another parent with either an older or a younger child do  the same.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74609375" w:line="234.40605640411377" w:lineRule="auto"/>
        <w:ind w:left="1589.7599792480469" w:right="837.19970703125" w:hanging="352.0001220703125"/>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AAP Media Use Plan: Individual Media Plans: Here you will need a computer lab and  a printer. Show parents how to link to the Media Use plan and have them work on  filling it out. They can do the form in either English or Spanish. If a student is a  native Spanish speaker, we recommend doing the form in Spanish. Circulate to help  as students do this. Go to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www.healthychildren.org/mediauseplan</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1416015625" w:line="240" w:lineRule="auto"/>
        <w:ind w:left="1233.43994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When students finish their plans, you can print them out for them to keep.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95556640625" w:line="234.90610599517822" w:lineRule="auto"/>
        <w:ind w:left="1585.9199523925781" w:right="1291.0400390625" w:hanging="353.6801147460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Review the new 2016 AAP recommendations for screen times which are on the  bottom of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Screen Time Affects Your Child.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read and  discussed this in a previous activity. The handout is included here again.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3798828125" w:line="233.90653610229492" w:lineRule="auto"/>
        <w:ind w:left="1584.7200012207031" w:right="917.3974609375" w:hanging="345.7600402832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Summary: Have students name one new strategy they definitely plan to use to limit  their kids’ screen time.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4129028320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634765625" w:line="233.90653610229492" w:lineRule="auto"/>
        <w:ind w:left="864.7999572753906" w:right="839.677734375" w:firstLine="9.59991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 Spanish speaking students articles to read independently in Spanish to reinforce ways  to control TV watching. Good articles include: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34521484375" w:line="239.9040412902832" w:lineRule="auto"/>
        <w:ind w:left="1232.9598999023438" w:right="1982.8814697265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“Hábitos saludables para la television, los videojuegos e Internet,”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http://kidshealth.org/parent/en_espanol/emociones/tv_habits_esp.html</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Televisión y los Videojuegos,”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1575927734375" w:line="235.90566158294678" w:lineRule="auto"/>
        <w:ind w:left="1584.7200012207031" w:right="1502.239990234375" w:hanging="351.7601013183594"/>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http://espanol.onetoughjob.org/salud-y-seguridad/consejos-tecnologicos/la television-y-los-videojuegos</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4422607421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“Supervise el use de la television y los juegos electrónicos,”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008544921875" w:line="240" w:lineRule="auto"/>
        <w:ind w:left="1587.8399658203125" w:right="0" w:firstLine="0"/>
        <w:jc w:val="left"/>
        <w:rPr>
          <w:rFonts w:ascii="Cambria" w:cs="Cambria" w:eastAsia="Cambria" w:hAnsi="Cambria"/>
          <w:b w:val="0"/>
          <w:i w:val="0"/>
          <w:smallCaps w:val="0"/>
          <w:strike w:val="0"/>
          <w:color w:val="0000ff"/>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http://www.colorincolorado.org/articulo/26569/</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9199829101562"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27 ©English for New Bostonians 2017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How Screen Time Affects Your Child</w:t>
      </w:r>
      <w:r w:rsidDel="00000000" w:rsidR="00000000" w:rsidRPr="00000000">
        <w:rPr>
          <w:rFonts w:ascii="Calibri" w:cs="Calibri" w:eastAsia="Calibri" w:hAnsi="Calibri"/>
          <w:b w:val="1"/>
          <w:i w:val="0"/>
          <w:smallCaps w:val="0"/>
          <w:strike w:val="0"/>
          <w:color w:val="000000"/>
          <w:sz w:val="35.200001398722335"/>
          <w:szCs w:val="35.200001398722335"/>
          <w:u w:val="none"/>
          <w:shd w:fill="auto" w:val="clear"/>
          <w:vertAlign w:val="superscript"/>
          <w:rtl w:val="0"/>
        </w:rPr>
        <w:t xml:space="preserve">2</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0810546875" w:line="240" w:lineRule="auto"/>
        <w:ind w:left="87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Too much screen time interferes with other more healthy activities: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exercise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reading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doing homework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spending time with family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spending time with friends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playing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3.90263557434082" w:lineRule="auto"/>
        <w:ind w:left="1231.0398864746094" w:right="1203.3203125" w:hanging="359.0400695800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Children who spend more than four hours a day in front of screens are more likely to be  overweight.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3.9023780822754" w:lineRule="auto"/>
        <w:ind w:left="1222.1598815917969" w:right="927.03857421875" w:hanging="352.0799255371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By the age of 18, most American children have seen more than 200,000 acts of violence on  TV. For some children, seeing so much violence can lead to behavior problems, difficulty  sleeping, and anxiety.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4.5688533782959" w:lineRule="auto"/>
        <w:ind w:left="1224.3199157714844" w:right="916.240234375" w:hanging="354.2399597167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Children in the U.S. see 40,000 commercials a year. Children under six often cannot tell the  difference between a show and a commercial. Children under eight often do not  understand that commercials are designed to make them want to buy things, even if those  things are unhealthy like sweetened cereals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507080078125" w:line="243.90263557434082" w:lineRule="auto"/>
        <w:ind w:left="1231.0398864746094" w:right="802.198486328125" w:hanging="350.1600646972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TV and video games are full of sexual content. Studies have shown that if teens watch a lot  of sexual content on television, it may encourage them to start sexual activity themselves at  a younger age.  </w:t>
      </w:r>
    </w:p>
    <w:tbl>
      <w:tblPr>
        <w:tblStyle w:val="Table1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2443.7985229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WHAT DO DOCTORS RECOMMEND TO PARENTS?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43.90249252319336" w:lineRule="auto"/>
              <w:ind w:left="129.36004638671875" w:right="247.238769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ages 0-18 months: No television or other screen time at all except video chatting. Children 18-24 months: Only high quality screen time watched with the parent Children 2-5 years old: No more than one hour of high quality programming a day  Children 6 and older: Limit screen time so that child has time for physical activity, social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741943359375" w:line="244.90196228027344" w:lineRule="auto"/>
              <w:ind w:left="118.07998657226562" w:right="396.96044921875" w:firstLine="1439.920196533203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 with friends and family, homework, and gets enough sleep.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Make sure to have media free times to as a family—TV off and all cell phones put away   </w:t>
            </w:r>
          </w:p>
        </w:tc>
      </w:tr>
    </w:tbl>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47988891601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1"/>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001220703125" w:line="244.09114837646484" w:lineRule="auto"/>
        <w:ind w:left="875.419921875" w:right="1297.138671875" w:hanging="2.075958251953125"/>
        <w:jc w:val="left"/>
        <w:rPr>
          <w:rFonts w:ascii="Calibri" w:cs="Calibri" w:eastAsia="Calibri" w:hAnsi="Calibri"/>
          <w:b w:val="0"/>
          <w:i w:val="0"/>
          <w:smallCaps w:val="0"/>
          <w:strike w:val="0"/>
          <w:color w:val="0000ff"/>
          <w:sz w:val="19.920000076293945"/>
          <w:szCs w:val="19.920000076293945"/>
          <w:u w:val="single"/>
          <w:shd w:fill="auto" w:val="clear"/>
          <w:vertAlign w:val="baseline"/>
        </w:rPr>
      </w:pP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Adapted from “How TV Affects Your Child,” Kids Health website, and 2016 AAP Electronic Media guidelines  </w:t>
      </w:r>
      <w:r w:rsidDel="00000000" w:rsidR="00000000" w:rsidRPr="00000000">
        <w:rPr>
          <w:rFonts w:ascii="Calibri" w:cs="Calibri" w:eastAsia="Calibri" w:hAnsi="Calibri"/>
          <w:b w:val="0"/>
          <w:i w:val="0"/>
          <w:smallCaps w:val="0"/>
          <w:strike w:val="0"/>
          <w:color w:val="0000ff"/>
          <w:sz w:val="19.920000076293945"/>
          <w:szCs w:val="19.920000076293945"/>
          <w:u w:val="single"/>
          <w:shd w:fill="auto" w:val="clear"/>
          <w:vertAlign w:val="baseline"/>
          <w:rtl w:val="0"/>
        </w:rPr>
        <w:t xml:space="preserve">http://kidshealth.org/parent/positive/family/tv_affects_child.html#</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0866394042969"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Television and Screen Time: Topic 3 Unit 6 Page 28 ©English for New Bostonians 2017 </w:t>
      </w:r>
    </w:p>
    <w:sectPr>
      <w:pgSz w:h="15840" w:w="12240" w:orient="portrait"/>
      <w:pgMar w:bottom="780" w:top="794.000244140625" w:left="580" w:right="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englishfornewbostonians.org" TargetMode="External"/><Relationship Id="rId8"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